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05" w:rsidRDefault="0019649C" w:rsidP="0019649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255593" wp14:editId="785099ED">
            <wp:simplePos x="0" y="0"/>
            <wp:positionH relativeFrom="column">
              <wp:posOffset>3810000</wp:posOffset>
            </wp:positionH>
            <wp:positionV relativeFrom="page">
              <wp:posOffset>920750</wp:posOffset>
            </wp:positionV>
            <wp:extent cx="2558945" cy="3647859"/>
            <wp:effectExtent l="0" t="0" r="0" b="0"/>
            <wp:wrapNone/>
            <wp:docPr id="2" name="Picture 2" descr="https://encrypted-tbn2.gstatic.com/images?q=tbn:ANd9GcTdyShCRF-zmJ2gKURkxSgDzCoYTxhEipa5OyIhLwKP_WuPjU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dyShCRF-zmJ2gKURkxSgDzCoYTxhEipa5OyIhLwKP_WuPjUY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57" cy="366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36C">
        <w:t>Templet</w:t>
      </w:r>
      <w:r>
        <w:t xml:space="preserve"> Examples:</w:t>
      </w:r>
    </w:p>
    <w:p w:rsidR="0019649C" w:rsidRDefault="0019649C" w:rsidP="0019649C">
      <w:r>
        <w:t>Some questions to ask:</w:t>
      </w:r>
    </w:p>
    <w:p w:rsidR="0019649C" w:rsidRDefault="0019649C" w:rsidP="0019649C">
      <w:pPr>
        <w:pStyle w:val="ListParagraph"/>
        <w:numPr>
          <w:ilvl w:val="0"/>
          <w:numId w:val="2"/>
        </w:numPr>
      </w:pPr>
      <w:r>
        <w:t>What style do we want?</w:t>
      </w:r>
    </w:p>
    <w:p w:rsidR="0019649C" w:rsidRDefault="0019649C" w:rsidP="0019649C">
      <w:pPr>
        <w:pStyle w:val="ListParagraph"/>
        <w:numPr>
          <w:ilvl w:val="0"/>
          <w:numId w:val="2"/>
        </w:numPr>
      </w:pPr>
      <w:r>
        <w:t>Do we want to stick with a single color palette?</w:t>
      </w:r>
    </w:p>
    <w:p w:rsidR="0019649C" w:rsidRDefault="00A42E55" w:rsidP="0019649C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1AC8F2" wp14:editId="719BEFEF">
            <wp:simplePos x="0" y="0"/>
            <wp:positionH relativeFrom="column">
              <wp:posOffset>-374650</wp:posOffset>
            </wp:positionH>
            <wp:positionV relativeFrom="page">
              <wp:posOffset>2032000</wp:posOffset>
            </wp:positionV>
            <wp:extent cx="3460750" cy="3460750"/>
            <wp:effectExtent l="0" t="0" r="6350" b="6350"/>
            <wp:wrapNone/>
            <wp:docPr id="1" name="Picture 1" descr="http://www.fusionb2b.com/blog/wp-content/uploads/2010/10/Elements_eNewsletter_2_thumb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sionb2b.com/blog/wp-content/uploads/2010/10/Elements_eNewsletter_2_thumb_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49C">
        <w:t>How can we make this fun and interactive to read?</w:t>
      </w: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F75C14" wp14:editId="4894542A">
            <wp:simplePos x="0" y="0"/>
            <wp:positionH relativeFrom="column">
              <wp:posOffset>3295650</wp:posOffset>
            </wp:positionH>
            <wp:positionV relativeFrom="paragraph">
              <wp:posOffset>78105</wp:posOffset>
            </wp:positionV>
            <wp:extent cx="3155950" cy="4583643"/>
            <wp:effectExtent l="0" t="0" r="6350" b="7620"/>
            <wp:wrapNone/>
            <wp:docPr id="5" name="Picture 5" descr="http://www.marketingsherpa.com/emaw2006/6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rketingsherpa.com/emaw2006/6-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458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49C" w:rsidRDefault="0019649C" w:rsidP="0019649C">
      <w:pPr>
        <w:pStyle w:val="ListParagraph"/>
      </w:pPr>
    </w:p>
    <w:p w:rsidR="0019649C" w:rsidRDefault="00A42E55" w:rsidP="0019649C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38283A" wp14:editId="4E6C1DD9">
            <wp:simplePos x="0" y="0"/>
            <wp:positionH relativeFrom="margin">
              <wp:posOffset>292100</wp:posOffset>
            </wp:positionH>
            <wp:positionV relativeFrom="paragraph">
              <wp:posOffset>34290</wp:posOffset>
            </wp:positionV>
            <wp:extent cx="2312801" cy="4473575"/>
            <wp:effectExtent l="495300" t="209550" r="506730" b="212725"/>
            <wp:wrapNone/>
            <wp:docPr id="6" name="Picture 6" descr="https://0.s3.envato.com/files/53571051/e-news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0.s3.envato.com/files/53571051/e-newsle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7531">
                      <a:off x="0" y="0"/>
                      <a:ext cx="2312801" cy="447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</w:p>
    <w:p w:rsidR="0019649C" w:rsidRDefault="0019649C" w:rsidP="0019649C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B8D28B" wp14:editId="2D71F5DD">
            <wp:simplePos x="0" y="0"/>
            <wp:positionH relativeFrom="margin">
              <wp:posOffset>-323850</wp:posOffset>
            </wp:positionH>
            <wp:positionV relativeFrom="page">
              <wp:posOffset>431800</wp:posOffset>
            </wp:positionV>
            <wp:extent cx="3679593" cy="8521376"/>
            <wp:effectExtent l="0" t="0" r="0" b="0"/>
            <wp:wrapNone/>
            <wp:docPr id="3" name="Picture 3" descr="http://clients.imodules.com/s/1333/images/gid3/editor/ideas_for_clients/client_showcase/e_newsletters/e_newsletters_8_princi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ents.imodules.com/s/1333/images/gid3/editor/ideas_for_clients/client_showcase/e_newsletters/e_newsletters_8_princip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593" cy="852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49C" w:rsidRDefault="0019649C" w:rsidP="0019649C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75EE98" wp14:editId="004EE3BC">
            <wp:simplePos x="0" y="0"/>
            <wp:positionH relativeFrom="column">
              <wp:posOffset>3422650</wp:posOffset>
            </wp:positionH>
            <wp:positionV relativeFrom="paragraph">
              <wp:posOffset>1352550</wp:posOffset>
            </wp:positionV>
            <wp:extent cx="3119927" cy="6419850"/>
            <wp:effectExtent l="0" t="0" r="4445" b="0"/>
            <wp:wrapNone/>
            <wp:docPr id="4" name="Picture 4" descr="http://studiojacques.co.uk/assets/images/cyc-energise-email-news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udiojacques.co.uk/assets/images/cyc-energise-email-newslet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27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F1D11"/>
    <w:multiLevelType w:val="hybridMultilevel"/>
    <w:tmpl w:val="A8B6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424F"/>
    <w:multiLevelType w:val="hybridMultilevel"/>
    <w:tmpl w:val="1A2EC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9C"/>
    <w:rsid w:val="0019649C"/>
    <w:rsid w:val="0049236C"/>
    <w:rsid w:val="009E2F51"/>
    <w:rsid w:val="00A42E55"/>
    <w:rsid w:val="00C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FAE91-4E8A-432D-AAF9-9C357E50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167</Characters>
  <Application>Microsoft Office Word</Application>
  <DocSecurity>0</DocSecurity>
  <Lines>55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stdgovt</cp:lastModifiedBy>
  <cp:revision>2</cp:revision>
  <dcterms:created xsi:type="dcterms:W3CDTF">2015-02-24T01:28:00Z</dcterms:created>
  <dcterms:modified xsi:type="dcterms:W3CDTF">2015-02-24T01:28:00Z</dcterms:modified>
</cp:coreProperties>
</file>