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AAF9" w14:textId="77777777" w:rsidR="009D004A" w:rsidRPr="009D004A" w:rsidRDefault="002E3FA8" w:rsidP="009D004A">
      <w:pPr>
        <w:spacing w:after="0" w:line="24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>STUDENT SENATE FOR CALIFONIA COMMUNITY COLLEGES</w:t>
      </w:r>
    </w:p>
    <w:p w14:paraId="7910EA6B" w14:textId="77777777" w:rsidR="002E3FA8" w:rsidRDefault="002E3FA8" w:rsidP="009D004A">
      <w:pP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REGION V</w:t>
      </w:r>
    </w:p>
    <w:p w14:paraId="18FE1484" w14:textId="77777777" w:rsidR="002E3FA8" w:rsidRDefault="002E3FA8" w:rsidP="009D004A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6665D95A" w14:textId="7DAE95EC" w:rsidR="009D004A" w:rsidRPr="009D004A" w:rsidRDefault="00D4261A" w:rsidP="009D004A">
      <w:pPr>
        <w:spacing w:after="0" w:line="24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>Rules Committee</w:t>
      </w:r>
      <w:r w:rsidR="002E3FA8">
        <w:rPr>
          <w:b/>
          <w:bCs/>
          <w:color w:val="000000"/>
          <w:szCs w:val="24"/>
        </w:rPr>
        <w:t xml:space="preserve"> </w:t>
      </w:r>
      <w:r w:rsidR="002E3FA8" w:rsidRPr="002E3FA8">
        <w:rPr>
          <w:b/>
          <w:bCs/>
          <w:color w:val="000000"/>
          <w:szCs w:val="24"/>
        </w:rPr>
        <w:t>|</w:t>
      </w:r>
      <w:r w:rsidR="002E3FA8">
        <w:rPr>
          <w:b/>
          <w:bCs/>
          <w:color w:val="000000"/>
          <w:szCs w:val="24"/>
        </w:rPr>
        <w:t xml:space="preserve"> AGENDA</w:t>
      </w:r>
    </w:p>
    <w:p w14:paraId="6C5043E2" w14:textId="3909DF8C" w:rsidR="009D004A" w:rsidRDefault="00D4261A" w:rsidP="009D004A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Sunday</w:t>
      </w:r>
      <w:r w:rsidR="002E3FA8">
        <w:rPr>
          <w:b/>
          <w:bCs/>
          <w:color w:val="000000"/>
          <w:szCs w:val="24"/>
        </w:rPr>
        <w:t xml:space="preserve">, </w:t>
      </w:r>
      <w:r>
        <w:rPr>
          <w:b/>
          <w:bCs/>
          <w:color w:val="000000"/>
          <w:szCs w:val="24"/>
        </w:rPr>
        <w:t>October</w:t>
      </w:r>
      <w:r w:rsidR="009D004A"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22</w:t>
      </w:r>
      <w:r w:rsidR="002E3FA8">
        <w:rPr>
          <w:b/>
          <w:bCs/>
          <w:color w:val="000000"/>
          <w:szCs w:val="24"/>
        </w:rPr>
        <w:t xml:space="preserve">, 2017 </w:t>
      </w:r>
      <w:r w:rsidR="002E3FA8" w:rsidRPr="002E3FA8">
        <w:rPr>
          <w:b/>
          <w:bCs/>
          <w:color w:val="000000"/>
          <w:szCs w:val="24"/>
        </w:rPr>
        <w:t>|</w:t>
      </w:r>
      <w:r w:rsidR="002E3FA8"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09</w:t>
      </w:r>
      <w:r w:rsidR="002E3FA8">
        <w:rPr>
          <w:b/>
          <w:bCs/>
          <w:color w:val="000000"/>
          <w:szCs w:val="24"/>
        </w:rPr>
        <w:t>:00 p.m.</w:t>
      </w:r>
    </w:p>
    <w:p w14:paraId="5E492E69" w14:textId="77777777" w:rsidR="00526F61" w:rsidRDefault="00526F61" w:rsidP="009D004A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Location: Teleconference</w:t>
      </w:r>
    </w:p>
    <w:p w14:paraId="38864EFB" w14:textId="77777777" w:rsidR="00690D43" w:rsidRDefault="00690D43" w:rsidP="009D004A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1390CF0C" w14:textId="77777777" w:rsidR="00690D43" w:rsidRPr="009D004A" w:rsidRDefault="00690D43" w:rsidP="009D004A">
      <w:pPr>
        <w:spacing w:after="0" w:line="240" w:lineRule="auto"/>
        <w:jc w:val="center"/>
        <w:rPr>
          <w:szCs w:val="24"/>
        </w:rPr>
      </w:pPr>
    </w:p>
    <w:p w14:paraId="3563CD5C" w14:textId="0D10FACF" w:rsidR="00690D43" w:rsidRPr="00690D43" w:rsidRDefault="00690D43" w:rsidP="00690D43">
      <w:pPr>
        <w:spacing w:after="0" w:line="240" w:lineRule="auto"/>
        <w:rPr>
          <w:bCs/>
          <w:color w:val="000000"/>
          <w:szCs w:val="24"/>
        </w:rPr>
      </w:pPr>
      <w:r w:rsidRPr="00690D43">
        <w:rPr>
          <w:b/>
          <w:bCs/>
          <w:color w:val="000000"/>
          <w:szCs w:val="24"/>
        </w:rPr>
        <w:t>NOTICE IS HEREBY GIVEN</w:t>
      </w:r>
      <w:r w:rsidRPr="00690D43">
        <w:rPr>
          <w:bCs/>
          <w:color w:val="000000"/>
          <w:szCs w:val="24"/>
        </w:rPr>
        <w:t xml:space="preserve"> the </w:t>
      </w:r>
      <w:r w:rsidR="00D4261A">
        <w:rPr>
          <w:bCs/>
          <w:color w:val="000000"/>
          <w:szCs w:val="24"/>
        </w:rPr>
        <w:t>Rules</w:t>
      </w:r>
      <w:r>
        <w:rPr>
          <w:bCs/>
          <w:color w:val="000000"/>
          <w:szCs w:val="24"/>
        </w:rPr>
        <w:t xml:space="preserve"> Committee of the Student Senate for California Community Colleges Region V</w:t>
      </w:r>
      <w:r w:rsidRPr="00690D43">
        <w:rPr>
          <w:bCs/>
          <w:color w:val="000000"/>
          <w:szCs w:val="24"/>
        </w:rPr>
        <w:t xml:space="preserve"> will hold a regular meeting on </w:t>
      </w:r>
      <w:r w:rsidR="00D4261A">
        <w:rPr>
          <w:bCs/>
          <w:color w:val="000000"/>
          <w:szCs w:val="24"/>
        </w:rPr>
        <w:t>Sunday</w:t>
      </w:r>
      <w:r w:rsidR="0028360A">
        <w:rPr>
          <w:bCs/>
          <w:color w:val="000000"/>
          <w:szCs w:val="24"/>
        </w:rPr>
        <w:t xml:space="preserve">, </w:t>
      </w:r>
      <w:r w:rsidR="00D4261A">
        <w:rPr>
          <w:bCs/>
          <w:color w:val="000000"/>
          <w:szCs w:val="24"/>
        </w:rPr>
        <w:t>October</w:t>
      </w:r>
      <w:r w:rsidR="0028360A">
        <w:rPr>
          <w:bCs/>
          <w:color w:val="000000"/>
          <w:szCs w:val="24"/>
        </w:rPr>
        <w:t xml:space="preserve"> </w:t>
      </w:r>
      <w:r w:rsidR="00D4261A">
        <w:rPr>
          <w:bCs/>
          <w:color w:val="000000"/>
          <w:szCs w:val="24"/>
        </w:rPr>
        <w:t>22</w:t>
      </w:r>
      <w:r w:rsidR="0028360A">
        <w:rPr>
          <w:bCs/>
          <w:color w:val="000000"/>
          <w:szCs w:val="24"/>
        </w:rPr>
        <w:t xml:space="preserve">, 2017 at </w:t>
      </w:r>
      <w:r w:rsidR="00D4261A">
        <w:rPr>
          <w:bCs/>
          <w:color w:val="000000"/>
          <w:szCs w:val="24"/>
        </w:rPr>
        <w:t>10</w:t>
      </w:r>
      <w:r w:rsidRPr="00690D43">
        <w:rPr>
          <w:bCs/>
          <w:color w:val="000000"/>
          <w:szCs w:val="24"/>
        </w:rPr>
        <w:t xml:space="preserve">:00 p.m. The meeting </w:t>
      </w:r>
      <w:r w:rsidR="0028360A">
        <w:rPr>
          <w:bCs/>
          <w:color w:val="000000"/>
          <w:szCs w:val="24"/>
        </w:rPr>
        <w:t>information is noted below</w:t>
      </w:r>
      <w:r w:rsidRPr="00690D43">
        <w:rPr>
          <w:bCs/>
          <w:color w:val="000000"/>
          <w:szCs w:val="24"/>
        </w:rPr>
        <w:t xml:space="preserve">. </w:t>
      </w:r>
      <w:r w:rsidR="0028360A">
        <w:rPr>
          <w:bCs/>
          <w:color w:val="000000"/>
          <w:szCs w:val="24"/>
        </w:rPr>
        <w:t>The Committee</w:t>
      </w:r>
      <w:r w:rsidRPr="00690D43">
        <w:rPr>
          <w:bCs/>
          <w:color w:val="000000"/>
          <w:szCs w:val="24"/>
        </w:rPr>
        <w:t xml:space="preserve"> reserves the right to suspend the orders of the day if necessary to conduct business. All </w:t>
      </w:r>
      <w:r w:rsidR="00700437">
        <w:rPr>
          <w:bCs/>
          <w:color w:val="000000"/>
          <w:szCs w:val="24"/>
        </w:rPr>
        <w:t>Budget Advisory</w:t>
      </w:r>
      <w:r w:rsidRPr="00690D43">
        <w:rPr>
          <w:bCs/>
          <w:color w:val="000000"/>
          <w:szCs w:val="24"/>
        </w:rPr>
        <w:t xml:space="preserve"> Committee meetings are held in locations that are wheelchair accessible and ADA complaint. They will make efforts to meet requests made after such date, if possible. Please contact the </w:t>
      </w:r>
      <w:r w:rsidR="00D4261A">
        <w:rPr>
          <w:bCs/>
          <w:color w:val="000000"/>
          <w:szCs w:val="24"/>
        </w:rPr>
        <w:t>Rules Committee</w:t>
      </w:r>
      <w:r w:rsidRPr="00690D43">
        <w:rPr>
          <w:bCs/>
          <w:color w:val="000000"/>
          <w:szCs w:val="24"/>
        </w:rPr>
        <w:t xml:space="preserve"> Chair </w:t>
      </w:r>
      <w:r w:rsidR="00D4261A">
        <w:rPr>
          <w:bCs/>
          <w:color w:val="000000"/>
          <w:szCs w:val="24"/>
        </w:rPr>
        <w:t>R. Cameron Cowperthwaite</w:t>
      </w:r>
      <w:r w:rsidRPr="00690D43">
        <w:rPr>
          <w:bCs/>
          <w:color w:val="000000"/>
          <w:szCs w:val="24"/>
        </w:rPr>
        <w:t xml:space="preserve"> at </w:t>
      </w:r>
      <w:hyperlink r:id="rId5" w:history="1">
        <w:r w:rsidR="00D4261A" w:rsidRPr="0052201F">
          <w:rPr>
            <w:rStyle w:val="Hyperlink"/>
            <w:szCs w:val="24"/>
          </w:rPr>
          <w:t>JusticeRegionV@studentsenateccc.org</w:t>
        </w:r>
      </w:hyperlink>
      <w:r w:rsidR="00D4261A">
        <w:rPr>
          <w:szCs w:val="24"/>
        </w:rPr>
        <w:t xml:space="preserve"> </w:t>
      </w:r>
      <w:r w:rsidRPr="00690D43">
        <w:rPr>
          <w:bCs/>
          <w:color w:val="000000"/>
          <w:szCs w:val="24"/>
        </w:rPr>
        <w:t xml:space="preserve">for any agenda item requests, or </w:t>
      </w:r>
      <w:r w:rsidR="00D4261A">
        <w:rPr>
          <w:bCs/>
          <w:color w:val="000000"/>
          <w:szCs w:val="24"/>
        </w:rPr>
        <w:t>Rules</w:t>
      </w:r>
      <w:r w:rsidRPr="00690D43">
        <w:rPr>
          <w:bCs/>
          <w:color w:val="000000"/>
          <w:szCs w:val="24"/>
        </w:rPr>
        <w:t xml:space="preserve"> related questions.</w:t>
      </w:r>
    </w:p>
    <w:p w14:paraId="50CA1FA2" w14:textId="77777777" w:rsidR="00690D43" w:rsidRDefault="00690D43" w:rsidP="00690D43">
      <w:pPr>
        <w:spacing w:after="0" w:line="240" w:lineRule="auto"/>
        <w:rPr>
          <w:b/>
          <w:bCs/>
          <w:color w:val="000000"/>
          <w:szCs w:val="24"/>
        </w:rPr>
      </w:pPr>
    </w:p>
    <w:p w14:paraId="752C6230" w14:textId="77777777" w:rsidR="009D004A" w:rsidRPr="009D004A" w:rsidRDefault="009D004A" w:rsidP="00BD6D43">
      <w:pPr>
        <w:spacing w:after="0" w:line="240" w:lineRule="auto"/>
        <w:jc w:val="center"/>
        <w:rPr>
          <w:szCs w:val="24"/>
        </w:rPr>
      </w:pPr>
      <w:r w:rsidRPr="009D004A">
        <w:rPr>
          <w:b/>
          <w:bCs/>
          <w:color w:val="000000"/>
          <w:szCs w:val="24"/>
        </w:rPr>
        <w:t>Call-In Information:</w:t>
      </w:r>
    </w:p>
    <w:p w14:paraId="42BFD18F" w14:textId="5AA07B44" w:rsidR="009D004A" w:rsidRPr="004978E6" w:rsidRDefault="009D004A" w:rsidP="00BD6D43">
      <w:pPr>
        <w:spacing w:after="0" w:line="240" w:lineRule="auto"/>
        <w:jc w:val="center"/>
        <w:rPr>
          <w:szCs w:val="24"/>
        </w:rPr>
      </w:pPr>
      <w:r w:rsidRPr="004978E6">
        <w:rPr>
          <w:b/>
          <w:bCs/>
          <w:color w:val="000000"/>
          <w:szCs w:val="24"/>
        </w:rPr>
        <w:t xml:space="preserve">Dial: </w:t>
      </w:r>
      <w:r w:rsidR="004978E6" w:rsidRPr="004978E6">
        <w:t>888-450-4821</w:t>
      </w:r>
    </w:p>
    <w:p w14:paraId="53D73A2F" w14:textId="59C30DB4" w:rsidR="009D004A" w:rsidRDefault="009D004A" w:rsidP="00BD6D43">
      <w:pP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Pin:</w:t>
      </w:r>
      <w:r w:rsidR="00676742">
        <w:rPr>
          <w:b/>
          <w:bCs/>
          <w:color w:val="000000"/>
          <w:szCs w:val="24"/>
        </w:rPr>
        <w:t xml:space="preserve"> </w:t>
      </w:r>
      <w:r w:rsidR="004978E6" w:rsidRPr="004978E6">
        <w:rPr>
          <w:bCs/>
          <w:color w:val="000000"/>
          <w:szCs w:val="24"/>
        </w:rPr>
        <w:t>896578</w:t>
      </w:r>
    </w:p>
    <w:p w14:paraId="02DFF1BF" w14:textId="77777777" w:rsidR="009D004A" w:rsidRPr="009D004A" w:rsidRDefault="009D004A" w:rsidP="009D004A">
      <w:pPr>
        <w:spacing w:after="0" w:line="240" w:lineRule="auto"/>
        <w:rPr>
          <w:szCs w:val="24"/>
        </w:rPr>
      </w:pPr>
    </w:p>
    <w:p w14:paraId="6449E99A" w14:textId="3603D8EC" w:rsidR="009D004A" w:rsidRPr="00522DB6" w:rsidRDefault="00522DB6" w:rsidP="00522DB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522DB6">
        <w:rPr>
          <w:b/>
          <w:bCs/>
          <w:color w:val="000000"/>
          <w:szCs w:val="24"/>
        </w:rPr>
        <w:t>ORDER OF BUSINESS</w:t>
      </w:r>
    </w:p>
    <w:p w14:paraId="2A952046" w14:textId="782CCE04" w:rsidR="00522DB6" w:rsidRDefault="00E54849" w:rsidP="00E54849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Call to Order</w:t>
      </w:r>
    </w:p>
    <w:p w14:paraId="74C0572E" w14:textId="4078D332" w:rsidR="009D004A" w:rsidRPr="00C506E3" w:rsidRDefault="00E54849" w:rsidP="00C506E3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Roll Call</w:t>
      </w:r>
      <w:r>
        <w:rPr>
          <w:b/>
          <w:szCs w:val="24"/>
        </w:rPr>
        <w:tab/>
      </w:r>
      <w:r w:rsidR="00C506E3">
        <w:rPr>
          <w:b/>
          <w:szCs w:val="24"/>
        </w:rPr>
        <w:tab/>
      </w:r>
      <w:r w:rsidR="00C506E3">
        <w:rPr>
          <w:b/>
          <w:szCs w:val="24"/>
        </w:rPr>
        <w:tab/>
      </w:r>
      <w:r w:rsidR="00C506E3">
        <w:rPr>
          <w:b/>
          <w:szCs w:val="24"/>
        </w:rPr>
        <w:tab/>
      </w:r>
      <w:r w:rsidR="00C506E3">
        <w:rPr>
          <w:b/>
          <w:szCs w:val="24"/>
        </w:rPr>
        <w:tab/>
      </w:r>
      <w:r w:rsidR="00C506E3">
        <w:rPr>
          <w:b/>
          <w:szCs w:val="24"/>
        </w:rPr>
        <w:tab/>
      </w:r>
      <w:r w:rsidR="00C506E3">
        <w:rPr>
          <w:b/>
          <w:szCs w:val="24"/>
        </w:rPr>
        <w:tab/>
      </w:r>
      <w:r w:rsidR="00C506E3">
        <w:rPr>
          <w:b/>
          <w:szCs w:val="24"/>
        </w:rPr>
        <w:tab/>
      </w:r>
      <w:r w:rsidR="00C506E3">
        <w:rPr>
          <w:b/>
          <w:szCs w:val="24"/>
        </w:rPr>
        <w:tab/>
      </w:r>
      <w:r w:rsidRPr="00C506E3">
        <w:rPr>
          <w:b/>
          <w:szCs w:val="24"/>
        </w:rPr>
        <w:t>(5 min</w:t>
      </w:r>
      <w:r w:rsidR="00C506E3">
        <w:rPr>
          <w:b/>
          <w:szCs w:val="24"/>
        </w:rPr>
        <w:t>.</w:t>
      </w:r>
      <w:r w:rsidRPr="00C506E3">
        <w:rPr>
          <w:b/>
          <w:szCs w:val="24"/>
        </w:rPr>
        <w:t>)</w:t>
      </w:r>
    </w:p>
    <w:tbl>
      <w:tblPr>
        <w:tblW w:w="8630" w:type="dxa"/>
        <w:tblInd w:w="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2985"/>
        <w:gridCol w:w="2641"/>
      </w:tblGrid>
      <w:tr w:rsidR="00E502F3" w:rsidRPr="00040607" w14:paraId="189B4BC6" w14:textId="0CBA4AB5" w:rsidTr="00E502F3">
        <w:trPr>
          <w:trHeight w:val="298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D7594" w14:textId="414C0005" w:rsidR="00E502F3" w:rsidRPr="009D004A" w:rsidRDefault="00E502F3" w:rsidP="00E502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40607">
              <w:rPr>
                <w:b/>
                <w:color w:val="000000"/>
                <w:szCs w:val="24"/>
              </w:rPr>
              <w:t>Member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46E87" w14:textId="5E232024" w:rsidR="00E502F3" w:rsidRPr="009D004A" w:rsidRDefault="00E502F3" w:rsidP="00E502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40607">
              <w:rPr>
                <w:b/>
                <w:color w:val="000000"/>
                <w:szCs w:val="24"/>
              </w:rPr>
              <w:t>Location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0C2CA" w14:textId="3829CA28" w:rsidR="00E502F3" w:rsidRPr="00040607" w:rsidRDefault="00E502F3" w:rsidP="00E502F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College</w:t>
            </w:r>
          </w:p>
        </w:tc>
      </w:tr>
      <w:tr w:rsidR="00E502F3" w:rsidRPr="00040607" w14:paraId="4E921892" w14:textId="456C9274" w:rsidTr="00E502F3">
        <w:trPr>
          <w:trHeight w:val="298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6B7E2" w14:textId="761C8722" w:rsidR="00E502F3" w:rsidRPr="009D004A" w:rsidRDefault="00E502F3" w:rsidP="00D4261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40607">
              <w:rPr>
                <w:b/>
                <w:color w:val="000000"/>
                <w:szCs w:val="24"/>
              </w:rPr>
              <w:t>C</w:t>
            </w:r>
            <w:r w:rsidRPr="009D004A">
              <w:rPr>
                <w:b/>
                <w:color w:val="000000"/>
                <w:szCs w:val="24"/>
              </w:rPr>
              <w:t>hair</w:t>
            </w:r>
            <w:r w:rsidRPr="00040607">
              <w:rPr>
                <w:b/>
                <w:color w:val="000000"/>
                <w:szCs w:val="24"/>
              </w:rPr>
              <w:t xml:space="preserve"> – </w:t>
            </w:r>
            <w:r w:rsidR="00D4261A">
              <w:rPr>
                <w:b/>
                <w:color w:val="000000"/>
                <w:szCs w:val="24"/>
              </w:rPr>
              <w:t>R. Cameron Cowperthwaite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9217C" w14:textId="2CDAC464" w:rsidR="00E502F3" w:rsidRPr="009D004A" w:rsidRDefault="00F7189D" w:rsidP="00E502F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3508 Sarasota Ave. Merced, CA 95348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B46A7" w14:textId="3383E942" w:rsidR="00E502F3" w:rsidRPr="007C7A86" w:rsidRDefault="00D4261A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Merced Community College</w:t>
            </w:r>
          </w:p>
        </w:tc>
      </w:tr>
      <w:tr w:rsidR="00E502F3" w:rsidRPr="00040607" w14:paraId="489EEDCB" w14:textId="6A946332" w:rsidTr="00E502F3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58310" w14:textId="6932DBE3" w:rsidR="00E502F3" w:rsidRPr="009D004A" w:rsidRDefault="00E502F3" w:rsidP="00E502F3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9D004A">
              <w:rPr>
                <w:b/>
                <w:color w:val="000000"/>
                <w:szCs w:val="24"/>
              </w:rPr>
              <w:t>V</w:t>
            </w:r>
            <w:r w:rsidRPr="00040607">
              <w:rPr>
                <w:b/>
                <w:color w:val="000000"/>
                <w:szCs w:val="24"/>
              </w:rPr>
              <w:t xml:space="preserve">ice Chair - </w:t>
            </w:r>
            <w:r w:rsidRPr="00040607">
              <w:rPr>
                <w:b/>
                <w:i/>
                <w:color w:val="000000"/>
                <w:szCs w:val="24"/>
              </w:rPr>
              <w:t>Vacant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1D77B" w14:textId="0DEA5D6B" w:rsidR="00E502F3" w:rsidRPr="009D004A" w:rsidRDefault="00E502F3" w:rsidP="00E502F3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Vacant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E69FA" w14:textId="7FA1AB1B" w:rsidR="00E502F3" w:rsidRDefault="00C334C0" w:rsidP="00E502F3">
            <w:pPr>
              <w:spacing w:after="0" w:line="240" w:lineRule="auto"/>
              <w:jc w:val="center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Vacant</w:t>
            </w:r>
          </w:p>
        </w:tc>
      </w:tr>
      <w:tr w:rsidR="00E502F3" w:rsidRPr="00040607" w14:paraId="204FF041" w14:textId="1171579E" w:rsidTr="00D4261A">
        <w:trPr>
          <w:trHeight w:val="298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5718" w14:textId="6D6589B3" w:rsidR="00E502F3" w:rsidRPr="009D004A" w:rsidRDefault="00D4261A" w:rsidP="00D4261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Marcello Ayers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AFF1A" w14:textId="5C48FE5E" w:rsidR="00E502F3" w:rsidRPr="009D004A" w:rsidRDefault="004978E6" w:rsidP="00E502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978E6">
              <w:rPr>
                <w:b/>
                <w:szCs w:val="24"/>
              </w:rPr>
              <w:t>30277 Ave 12, Madera, CA 93638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B125A" w14:textId="6B609155" w:rsidR="00E502F3" w:rsidRPr="007C7A86" w:rsidRDefault="00D4261A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Madera Community College</w:t>
            </w:r>
          </w:p>
        </w:tc>
      </w:tr>
      <w:tr w:rsidR="00E502F3" w:rsidRPr="00040607" w14:paraId="16C1AD67" w14:textId="372923CE" w:rsidTr="00D4261A">
        <w:trPr>
          <w:trHeight w:val="298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C043" w14:textId="72B46D13" w:rsidR="00E502F3" w:rsidRPr="009D004A" w:rsidRDefault="00D4261A" w:rsidP="00E502F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Cody Camacho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BC3EF" w14:textId="77777777" w:rsidR="00D4261A" w:rsidRDefault="00D4261A" w:rsidP="00E502F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3600 M Street </w:t>
            </w:r>
          </w:p>
          <w:p w14:paraId="3E9C8B3A" w14:textId="641887E1" w:rsidR="00E502F3" w:rsidRPr="009D004A" w:rsidRDefault="00D4261A" w:rsidP="00E502F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Merced, Ca 95348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F7346" w14:textId="1C21BDB3" w:rsidR="00E502F3" w:rsidRPr="005D1CD8" w:rsidRDefault="00D4261A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Merced Community College</w:t>
            </w:r>
          </w:p>
        </w:tc>
      </w:tr>
      <w:tr w:rsidR="00E502F3" w:rsidRPr="00040607" w14:paraId="7801F52A" w14:textId="6CDF9BB6" w:rsidTr="00E502F3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ED27" w14:textId="050B56F9" w:rsidR="00E502F3" w:rsidRPr="009D004A" w:rsidRDefault="00F7189D" w:rsidP="00E502F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Jessee</w:t>
            </w:r>
            <w:proofErr w:type="spellEnd"/>
            <w:r>
              <w:rPr>
                <w:b/>
                <w:color w:val="000000"/>
                <w:szCs w:val="24"/>
              </w:rPr>
              <w:t xml:space="preserve"> Espinosa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4418F" w14:textId="77777777" w:rsidR="00E502F3" w:rsidRDefault="00F7189D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 xml:space="preserve">3600 M Street </w:t>
            </w:r>
          </w:p>
          <w:p w14:paraId="1021B3F8" w14:textId="665AB312" w:rsidR="00F7189D" w:rsidRPr="007C7A86" w:rsidRDefault="00F7189D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Merced, Ca 95348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577A6" w14:textId="4094AC41" w:rsidR="00E502F3" w:rsidRPr="007C7A86" w:rsidRDefault="00F7189D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Merced Community College</w:t>
            </w:r>
          </w:p>
        </w:tc>
      </w:tr>
      <w:tr w:rsidR="00D4261A" w:rsidRPr="00040607" w14:paraId="6CB8175F" w14:textId="77777777" w:rsidTr="00E502F3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28FA" w14:textId="22A116FA" w:rsidR="00D4261A" w:rsidRPr="009D004A" w:rsidRDefault="00F7189D" w:rsidP="00E502F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Emmy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Issa</w:t>
            </w:r>
            <w:proofErr w:type="spell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D6C8" w14:textId="1F0EA085" w:rsidR="00D4261A" w:rsidRPr="007C7A86" w:rsidRDefault="004978E6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 w:rsidRPr="004978E6">
              <w:rPr>
                <w:b/>
                <w:color w:val="222222"/>
                <w:szCs w:val="24"/>
                <w:shd w:val="clear" w:color="auto" w:fill="FFFFFF"/>
              </w:rPr>
              <w:t>10309 N Willow Ave, Fresno, CA 93720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2C04D" w14:textId="18FB34BD" w:rsidR="00D4261A" w:rsidRPr="007C7A86" w:rsidRDefault="00F7189D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Clovis Community College</w:t>
            </w:r>
          </w:p>
        </w:tc>
      </w:tr>
      <w:tr w:rsidR="00F7189D" w:rsidRPr="00040607" w14:paraId="5E57A27C" w14:textId="77777777" w:rsidTr="00E502F3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4FF2" w14:textId="630168F4" w:rsidR="00F7189D" w:rsidRDefault="00F7189D" w:rsidP="00E502F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Claire Lopez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8BFAA" w14:textId="319CF276" w:rsidR="00F7189D" w:rsidRPr="007C7A86" w:rsidRDefault="004978E6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 w:rsidRPr="004978E6">
              <w:rPr>
                <w:b/>
                <w:color w:val="222222"/>
                <w:szCs w:val="24"/>
                <w:shd w:val="clear" w:color="auto" w:fill="FFFFFF"/>
              </w:rPr>
              <w:t>555 College Ave, Lemoore, CA 93245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DEB45" w14:textId="714D3F0F" w:rsidR="00F7189D" w:rsidRDefault="00F7189D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West Hills College Lemoore</w:t>
            </w:r>
          </w:p>
        </w:tc>
      </w:tr>
      <w:tr w:rsidR="00F7189D" w:rsidRPr="00040607" w14:paraId="2AF61C54" w14:textId="77777777" w:rsidTr="00E502F3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C36F3" w14:textId="3EA99E01" w:rsidR="00F7189D" w:rsidRDefault="00F7189D" w:rsidP="00E502F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 xml:space="preserve">Yasmeen </w:t>
            </w:r>
            <w:proofErr w:type="spellStart"/>
            <w:r>
              <w:rPr>
                <w:b/>
                <w:color w:val="000000"/>
                <w:szCs w:val="24"/>
              </w:rPr>
              <w:t>Maklani</w:t>
            </w:r>
            <w:proofErr w:type="spell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FF1E" w14:textId="628B79B6" w:rsidR="00F7189D" w:rsidRPr="007C7A86" w:rsidRDefault="004978E6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 w:rsidRPr="004978E6">
              <w:rPr>
                <w:b/>
                <w:color w:val="222222"/>
                <w:szCs w:val="24"/>
                <w:shd w:val="clear" w:color="auto" w:fill="FFFFFF"/>
              </w:rPr>
              <w:t>10309 N Willow Ave, Fresno, CA 93720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BE3FC" w14:textId="0C1F5DE4" w:rsidR="00F7189D" w:rsidRDefault="00F7189D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 xml:space="preserve">Clovis Community </w:t>
            </w:r>
            <w:bookmarkStart w:id="0" w:name="_GoBack"/>
            <w:bookmarkEnd w:id="0"/>
            <w:r>
              <w:rPr>
                <w:b/>
                <w:color w:val="222222"/>
                <w:szCs w:val="24"/>
                <w:shd w:val="clear" w:color="auto" w:fill="FFFFFF"/>
              </w:rPr>
              <w:t>College</w:t>
            </w:r>
          </w:p>
        </w:tc>
      </w:tr>
      <w:tr w:rsidR="00F7189D" w:rsidRPr="00040607" w14:paraId="6E8DF17B" w14:textId="77777777" w:rsidTr="00E502F3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4945" w14:textId="6BCE5499" w:rsidR="00F7189D" w:rsidRDefault="00F7189D" w:rsidP="00E502F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Brandon </w:t>
            </w:r>
            <w:proofErr w:type="spellStart"/>
            <w:r>
              <w:rPr>
                <w:b/>
                <w:color w:val="000000"/>
                <w:szCs w:val="24"/>
              </w:rPr>
              <w:t>McLaughin</w:t>
            </w:r>
            <w:proofErr w:type="spell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A066" w14:textId="73C72FE3" w:rsidR="00F7189D" w:rsidRPr="007C7A86" w:rsidRDefault="004978E6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 w:rsidRPr="004978E6">
              <w:rPr>
                <w:b/>
                <w:color w:val="222222"/>
                <w:szCs w:val="24"/>
                <w:shd w:val="clear" w:color="auto" w:fill="FFFFFF"/>
              </w:rPr>
              <w:t>1101 E University Ave, Fresno, CA 93741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95C11" w14:textId="65907108" w:rsidR="00F7189D" w:rsidRDefault="00F7189D" w:rsidP="00E502F3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Fresno City College</w:t>
            </w:r>
          </w:p>
        </w:tc>
      </w:tr>
    </w:tbl>
    <w:p w14:paraId="2BDD3B00" w14:textId="77777777" w:rsidR="00C506E3" w:rsidRDefault="00C506E3" w:rsidP="00C506E3">
      <w:pPr>
        <w:pStyle w:val="ListParagraph"/>
        <w:spacing w:after="0" w:line="240" w:lineRule="auto"/>
        <w:rPr>
          <w:b/>
          <w:color w:val="000000"/>
          <w:szCs w:val="24"/>
        </w:rPr>
      </w:pPr>
    </w:p>
    <w:p w14:paraId="1626010A" w14:textId="764AEF31" w:rsidR="00C506E3" w:rsidRDefault="00C506E3" w:rsidP="00C506E3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Adoption of the Agenda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(5 mins.)</w:t>
      </w:r>
    </w:p>
    <w:p w14:paraId="52AE3687" w14:textId="77777777" w:rsidR="00C506E3" w:rsidRDefault="00C506E3" w:rsidP="00C506E3">
      <w:pPr>
        <w:pStyle w:val="ListParagraph"/>
        <w:spacing w:after="0" w:line="240" w:lineRule="auto"/>
        <w:rPr>
          <w:b/>
          <w:color w:val="000000"/>
          <w:szCs w:val="24"/>
        </w:rPr>
      </w:pPr>
    </w:p>
    <w:p w14:paraId="1D6D9E87" w14:textId="39E2AB9B" w:rsidR="00C506E3" w:rsidRDefault="00C506E3" w:rsidP="00C506E3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Approval of Minutes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(5 mins.)</w:t>
      </w:r>
    </w:p>
    <w:p w14:paraId="47DE35EB" w14:textId="48BC0356" w:rsidR="00C506E3" w:rsidRPr="00C506E3" w:rsidRDefault="00C506E3" w:rsidP="003A0FC3">
      <w:pPr>
        <w:spacing w:after="0" w:line="240" w:lineRule="auto"/>
        <w:ind w:left="720"/>
        <w:rPr>
          <w:i/>
          <w:color w:val="FF0000"/>
          <w:szCs w:val="24"/>
        </w:rPr>
      </w:pPr>
      <w:r w:rsidRPr="00C506E3">
        <w:rPr>
          <w:i/>
          <w:color w:val="FF0000"/>
          <w:szCs w:val="24"/>
        </w:rPr>
        <w:t>No Previous Minutes to Approve</w:t>
      </w:r>
    </w:p>
    <w:p w14:paraId="3508D50F" w14:textId="77777777" w:rsidR="00C506E3" w:rsidRPr="00C506E3" w:rsidRDefault="00C506E3" w:rsidP="00C506E3">
      <w:pPr>
        <w:pStyle w:val="ListParagraph"/>
        <w:rPr>
          <w:b/>
          <w:color w:val="000000"/>
          <w:szCs w:val="24"/>
        </w:rPr>
      </w:pPr>
    </w:p>
    <w:p w14:paraId="7262028D" w14:textId="27021B43" w:rsidR="00C506E3" w:rsidRDefault="003A0FC3" w:rsidP="00C506E3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Public Comments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(5 mins.)</w:t>
      </w:r>
    </w:p>
    <w:p w14:paraId="76CE8356" w14:textId="77777777" w:rsidR="003A0FC3" w:rsidRPr="003A0FC3" w:rsidRDefault="003A0FC3" w:rsidP="003A0FC3">
      <w:pPr>
        <w:pStyle w:val="ListParagraph"/>
        <w:spacing w:after="0" w:line="240" w:lineRule="auto"/>
        <w:rPr>
          <w:i/>
          <w:color w:val="000000"/>
          <w:szCs w:val="24"/>
        </w:rPr>
      </w:pPr>
      <w:r w:rsidRPr="003A0FC3">
        <w:rPr>
          <w:i/>
          <w:color w:val="000000"/>
          <w:szCs w:val="24"/>
        </w:rPr>
        <w:t>This segment of the meeting is reserved for members of the public to address the</w:t>
      </w:r>
    </w:p>
    <w:p w14:paraId="6B916889" w14:textId="67B74783" w:rsidR="003A0FC3" w:rsidRPr="003A0FC3" w:rsidRDefault="00BC7C3D" w:rsidP="003A0FC3">
      <w:pPr>
        <w:pStyle w:val="ListParagraph"/>
        <w:spacing w:after="0" w:line="240" w:lineRule="auto"/>
        <w:rPr>
          <w:i/>
          <w:color w:val="000000"/>
          <w:szCs w:val="24"/>
        </w:rPr>
      </w:pPr>
      <w:r>
        <w:rPr>
          <w:i/>
          <w:color w:val="000000"/>
          <w:szCs w:val="24"/>
        </w:rPr>
        <w:t>Rules</w:t>
      </w:r>
      <w:r w:rsidR="003A0FC3" w:rsidRPr="003A0FC3">
        <w:rPr>
          <w:i/>
          <w:color w:val="000000"/>
          <w:szCs w:val="24"/>
        </w:rPr>
        <w:t xml:space="preserve"> Committee on items not appearing on the agenda. Each speaker is</w:t>
      </w:r>
    </w:p>
    <w:p w14:paraId="16DC9DD4" w14:textId="4A8CE35F" w:rsidR="003A0FC3" w:rsidRPr="003A0FC3" w:rsidRDefault="003A0FC3" w:rsidP="003A0FC3">
      <w:pPr>
        <w:pStyle w:val="ListParagraph"/>
        <w:spacing w:after="0" w:line="240" w:lineRule="auto"/>
        <w:rPr>
          <w:i/>
          <w:color w:val="000000"/>
          <w:szCs w:val="24"/>
        </w:rPr>
      </w:pPr>
      <w:proofErr w:type="gramStart"/>
      <w:r w:rsidRPr="003A0FC3">
        <w:rPr>
          <w:i/>
          <w:color w:val="000000"/>
          <w:szCs w:val="24"/>
        </w:rPr>
        <w:t>entitled</w:t>
      </w:r>
      <w:proofErr w:type="gramEnd"/>
      <w:r w:rsidRPr="003A0FC3">
        <w:rPr>
          <w:i/>
          <w:color w:val="000000"/>
          <w:szCs w:val="24"/>
        </w:rPr>
        <w:t xml:space="preserve"> to three (3) minutes per item for a total of fifteen (15) minutes.</w:t>
      </w:r>
    </w:p>
    <w:p w14:paraId="250FE7CA" w14:textId="6EDFF979" w:rsidR="009D004A" w:rsidRDefault="003A0FC3" w:rsidP="003A0FC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3A0FC3">
        <w:rPr>
          <w:b/>
          <w:bCs/>
          <w:color w:val="000000"/>
          <w:szCs w:val="24"/>
        </w:rPr>
        <w:t>REPORTS</w:t>
      </w:r>
    </w:p>
    <w:p w14:paraId="0DBA8B4A" w14:textId="0DC0DC15" w:rsidR="003A0FC3" w:rsidRDefault="000B1A73" w:rsidP="003A0FC3">
      <w:pPr>
        <w:pStyle w:val="ListParagraph"/>
        <w:spacing w:after="0" w:line="240" w:lineRule="auto"/>
        <w:ind w:left="760"/>
        <w:rPr>
          <w:b/>
          <w:szCs w:val="24"/>
        </w:rPr>
      </w:pPr>
      <w:r>
        <w:rPr>
          <w:b/>
          <w:szCs w:val="24"/>
        </w:rPr>
        <w:t xml:space="preserve"> (2 min. each)</w:t>
      </w:r>
    </w:p>
    <w:p w14:paraId="36F2FB04" w14:textId="7C6CC29F" w:rsidR="000B1A73" w:rsidRDefault="000B1A73" w:rsidP="003A0FC3">
      <w:pPr>
        <w:pStyle w:val="ListParagraph"/>
        <w:spacing w:after="0" w:line="240" w:lineRule="auto"/>
        <w:ind w:left="760"/>
        <w:rPr>
          <w:i/>
          <w:szCs w:val="24"/>
        </w:rPr>
      </w:pPr>
      <w:r>
        <w:rPr>
          <w:i/>
          <w:szCs w:val="24"/>
        </w:rPr>
        <w:t>Members</w:t>
      </w:r>
    </w:p>
    <w:p w14:paraId="73733F0D" w14:textId="14D5295D" w:rsidR="000B1A73" w:rsidRDefault="000B1A73" w:rsidP="003A0FC3">
      <w:pPr>
        <w:pStyle w:val="ListParagraph"/>
        <w:spacing w:after="0" w:line="240" w:lineRule="auto"/>
        <w:ind w:left="760"/>
        <w:rPr>
          <w:i/>
          <w:szCs w:val="24"/>
        </w:rPr>
      </w:pPr>
      <w:r>
        <w:rPr>
          <w:i/>
          <w:szCs w:val="24"/>
        </w:rPr>
        <w:t>Vice Chair (vacant)</w:t>
      </w:r>
    </w:p>
    <w:p w14:paraId="006E06FE" w14:textId="6B339EC7" w:rsidR="000B1A73" w:rsidRDefault="00F7189D" w:rsidP="000B1A73">
      <w:pPr>
        <w:pStyle w:val="ListParagraph"/>
        <w:spacing w:after="0" w:line="240" w:lineRule="auto"/>
        <w:ind w:left="760"/>
        <w:rPr>
          <w:i/>
          <w:szCs w:val="24"/>
        </w:rPr>
      </w:pPr>
      <w:r>
        <w:rPr>
          <w:i/>
          <w:szCs w:val="24"/>
        </w:rPr>
        <w:t xml:space="preserve"> </w:t>
      </w:r>
      <w:r w:rsidR="000B1A73">
        <w:rPr>
          <w:i/>
          <w:szCs w:val="24"/>
        </w:rPr>
        <w:t>Chair (</w:t>
      </w:r>
      <w:r>
        <w:rPr>
          <w:i/>
          <w:szCs w:val="24"/>
        </w:rPr>
        <w:t>R. Cameron Cowperthwaite)</w:t>
      </w:r>
    </w:p>
    <w:p w14:paraId="28199625" w14:textId="77777777" w:rsidR="000B1A73" w:rsidRDefault="000B1A73" w:rsidP="000B1A73">
      <w:pPr>
        <w:pStyle w:val="ListParagraph"/>
        <w:spacing w:after="0" w:line="240" w:lineRule="auto"/>
        <w:ind w:left="760"/>
        <w:rPr>
          <w:i/>
          <w:szCs w:val="24"/>
        </w:rPr>
      </w:pPr>
    </w:p>
    <w:p w14:paraId="3A8CE42D" w14:textId="5B111E26" w:rsidR="000B1A73" w:rsidRDefault="000B1A73" w:rsidP="000B1A7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SPECIAL ORDERS</w:t>
      </w:r>
    </w:p>
    <w:p w14:paraId="3ABE801B" w14:textId="771F5E75" w:rsidR="000B1A73" w:rsidRDefault="000B1A73" w:rsidP="000B1A73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Committee Member Appointments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(5 min.)</w:t>
      </w:r>
    </w:p>
    <w:p w14:paraId="0977AAAA" w14:textId="19012C1C" w:rsidR="000B1A73" w:rsidRDefault="000B1A73" w:rsidP="000B1A73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(Chair </w:t>
      </w:r>
      <w:r w:rsidR="00F7189D">
        <w:rPr>
          <w:b/>
          <w:bCs/>
          <w:color w:val="000000"/>
          <w:szCs w:val="24"/>
        </w:rPr>
        <w:t>Cowperthwaite</w:t>
      </w:r>
      <w:r>
        <w:rPr>
          <w:b/>
          <w:bCs/>
          <w:color w:val="000000"/>
          <w:szCs w:val="24"/>
        </w:rPr>
        <w:t xml:space="preserve"> – Discussion/Action)</w:t>
      </w:r>
    </w:p>
    <w:p w14:paraId="366FC699" w14:textId="71B8C71F" w:rsidR="000B1A73" w:rsidRPr="000B1A73" w:rsidRDefault="000B1A73" w:rsidP="000B1A73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 w:rsidRPr="000B1A73">
        <w:rPr>
          <w:bCs/>
          <w:i/>
          <w:color w:val="000000"/>
          <w:szCs w:val="24"/>
        </w:rPr>
        <w:t xml:space="preserve">The </w:t>
      </w:r>
      <w:r w:rsidR="00F7189D">
        <w:rPr>
          <w:bCs/>
          <w:i/>
          <w:color w:val="000000"/>
          <w:szCs w:val="24"/>
        </w:rPr>
        <w:t>Rules</w:t>
      </w:r>
      <w:r w:rsidRPr="000B1A73">
        <w:rPr>
          <w:bCs/>
          <w:i/>
          <w:color w:val="000000"/>
          <w:szCs w:val="24"/>
        </w:rPr>
        <w:t xml:space="preserve"> Committee will discuss and possibly act on appointing and</w:t>
      </w:r>
    </w:p>
    <w:p w14:paraId="03562FDD" w14:textId="310D6370" w:rsidR="000B1A73" w:rsidRDefault="000B1A73" w:rsidP="00AD3E7D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proofErr w:type="gramStart"/>
      <w:r w:rsidRPr="000B1A73">
        <w:rPr>
          <w:bCs/>
          <w:i/>
          <w:color w:val="000000"/>
          <w:szCs w:val="24"/>
        </w:rPr>
        <w:t>accepting</w:t>
      </w:r>
      <w:proofErr w:type="gramEnd"/>
      <w:r w:rsidRPr="000B1A73">
        <w:rPr>
          <w:bCs/>
          <w:i/>
          <w:color w:val="000000"/>
          <w:szCs w:val="24"/>
        </w:rPr>
        <w:t xml:space="preserve"> members and be in pending approval at the next </w:t>
      </w:r>
      <w:r w:rsidR="00AD3E7D">
        <w:rPr>
          <w:bCs/>
          <w:i/>
          <w:color w:val="000000"/>
          <w:szCs w:val="24"/>
        </w:rPr>
        <w:t>Region V meeting.</w:t>
      </w:r>
    </w:p>
    <w:p w14:paraId="2ACC4A16" w14:textId="77777777" w:rsidR="003056CD" w:rsidRDefault="003056CD" w:rsidP="000B1A73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</w:p>
    <w:p w14:paraId="3DF7A1C8" w14:textId="7A4D7C55" w:rsidR="003056CD" w:rsidRDefault="003056CD" w:rsidP="003056CD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Vice Chair Elections</w:t>
      </w:r>
      <w:r w:rsidR="00D86F28">
        <w:rPr>
          <w:b/>
          <w:bCs/>
          <w:color w:val="000000"/>
          <w:szCs w:val="24"/>
        </w:rPr>
        <w:tab/>
      </w:r>
      <w:r w:rsidR="00D86F28">
        <w:rPr>
          <w:b/>
          <w:bCs/>
          <w:color w:val="000000"/>
          <w:szCs w:val="24"/>
        </w:rPr>
        <w:tab/>
      </w:r>
      <w:r w:rsidR="00D86F28">
        <w:rPr>
          <w:b/>
          <w:bCs/>
          <w:color w:val="000000"/>
          <w:szCs w:val="24"/>
        </w:rPr>
        <w:tab/>
      </w:r>
      <w:r w:rsidR="00D86F28">
        <w:rPr>
          <w:b/>
          <w:bCs/>
          <w:color w:val="000000"/>
          <w:szCs w:val="24"/>
        </w:rPr>
        <w:tab/>
      </w:r>
      <w:r w:rsidR="00D86F28">
        <w:rPr>
          <w:b/>
          <w:bCs/>
          <w:color w:val="000000"/>
          <w:szCs w:val="24"/>
        </w:rPr>
        <w:tab/>
      </w:r>
      <w:r w:rsidR="00D86F28">
        <w:rPr>
          <w:b/>
          <w:bCs/>
          <w:color w:val="000000"/>
          <w:szCs w:val="24"/>
        </w:rPr>
        <w:tab/>
      </w:r>
      <w:r w:rsidR="00D86F28">
        <w:rPr>
          <w:b/>
          <w:bCs/>
          <w:color w:val="000000"/>
          <w:szCs w:val="24"/>
        </w:rPr>
        <w:tab/>
        <w:t>(5 min.)</w:t>
      </w:r>
    </w:p>
    <w:p w14:paraId="13CE828C" w14:textId="344AE476" w:rsidR="003056CD" w:rsidRDefault="003056CD" w:rsidP="003056CD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(Chair </w:t>
      </w:r>
      <w:r w:rsidR="00F7189D">
        <w:rPr>
          <w:b/>
          <w:bCs/>
          <w:color w:val="000000"/>
          <w:szCs w:val="24"/>
        </w:rPr>
        <w:t>Cowperthwaite</w:t>
      </w:r>
      <w:r>
        <w:rPr>
          <w:b/>
          <w:bCs/>
          <w:color w:val="000000"/>
          <w:szCs w:val="24"/>
        </w:rPr>
        <w:t xml:space="preserve"> – Discussion/Action)</w:t>
      </w:r>
      <w:r w:rsidR="00D86F28">
        <w:rPr>
          <w:b/>
          <w:bCs/>
          <w:color w:val="000000"/>
          <w:szCs w:val="24"/>
        </w:rPr>
        <w:tab/>
      </w:r>
      <w:r w:rsidR="00D86F28">
        <w:rPr>
          <w:b/>
          <w:bCs/>
          <w:color w:val="000000"/>
          <w:szCs w:val="24"/>
        </w:rPr>
        <w:tab/>
      </w:r>
    </w:p>
    <w:p w14:paraId="0B2CEDD9" w14:textId="3D46F414" w:rsidR="003056CD" w:rsidRPr="003056CD" w:rsidRDefault="003056CD" w:rsidP="003056CD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 w:rsidRPr="003056CD">
        <w:rPr>
          <w:bCs/>
          <w:i/>
          <w:color w:val="000000"/>
          <w:szCs w:val="24"/>
        </w:rPr>
        <w:t xml:space="preserve">The </w:t>
      </w:r>
      <w:r w:rsidR="00F7189D">
        <w:rPr>
          <w:bCs/>
          <w:i/>
          <w:color w:val="000000"/>
          <w:szCs w:val="24"/>
        </w:rPr>
        <w:t xml:space="preserve">Rules </w:t>
      </w:r>
      <w:proofErr w:type="gramStart"/>
      <w:r w:rsidR="00F7189D">
        <w:rPr>
          <w:bCs/>
          <w:i/>
          <w:color w:val="000000"/>
          <w:szCs w:val="24"/>
        </w:rPr>
        <w:t xml:space="preserve">Committee </w:t>
      </w:r>
      <w:r w:rsidRPr="003056CD">
        <w:rPr>
          <w:bCs/>
          <w:i/>
          <w:color w:val="000000"/>
          <w:szCs w:val="24"/>
        </w:rPr>
        <w:t xml:space="preserve"> will</w:t>
      </w:r>
      <w:proofErr w:type="gramEnd"/>
      <w:r w:rsidRPr="003056CD">
        <w:rPr>
          <w:bCs/>
          <w:i/>
          <w:color w:val="000000"/>
          <w:szCs w:val="24"/>
        </w:rPr>
        <w:t xml:space="preserve"> hold elections for Vice Chair and be in pending</w:t>
      </w:r>
    </w:p>
    <w:p w14:paraId="5112DD0C" w14:textId="42E965DA" w:rsidR="003056CD" w:rsidRDefault="003056CD" w:rsidP="00AD3E7D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proofErr w:type="gramStart"/>
      <w:r w:rsidRPr="003056CD">
        <w:rPr>
          <w:bCs/>
          <w:i/>
          <w:color w:val="000000"/>
          <w:szCs w:val="24"/>
        </w:rPr>
        <w:t>approval</w:t>
      </w:r>
      <w:proofErr w:type="gramEnd"/>
      <w:r w:rsidRPr="003056CD">
        <w:rPr>
          <w:bCs/>
          <w:i/>
          <w:color w:val="000000"/>
          <w:szCs w:val="24"/>
        </w:rPr>
        <w:t xml:space="preserve"> at the next </w:t>
      </w:r>
      <w:r w:rsidR="00AD3E7D">
        <w:rPr>
          <w:bCs/>
          <w:i/>
          <w:color w:val="000000"/>
          <w:szCs w:val="24"/>
        </w:rPr>
        <w:t xml:space="preserve">Region V meeting. </w:t>
      </w:r>
    </w:p>
    <w:p w14:paraId="0EF54134" w14:textId="77777777" w:rsidR="00C06D80" w:rsidRDefault="00C06D80" w:rsidP="00AD3E7D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</w:p>
    <w:p w14:paraId="611C96B5" w14:textId="6C421100" w:rsidR="00DB7C8C" w:rsidRDefault="00C06D80" w:rsidP="00B208F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NEW BUSINESS</w:t>
      </w:r>
    </w:p>
    <w:p w14:paraId="6CCC647B" w14:textId="75A14A00" w:rsidR="00D86F28" w:rsidRDefault="00D86F28" w:rsidP="006D3FD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Goals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(5 min.)</w:t>
      </w:r>
    </w:p>
    <w:p w14:paraId="7A2BAB9D" w14:textId="40EF7ABE" w:rsidR="00D86F28" w:rsidRDefault="00D86F28" w:rsidP="00D86F28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(Chair </w:t>
      </w:r>
      <w:r w:rsidR="00F7189D">
        <w:rPr>
          <w:b/>
          <w:bCs/>
          <w:color w:val="000000"/>
          <w:szCs w:val="24"/>
        </w:rPr>
        <w:t>Cowperthwaite</w:t>
      </w:r>
      <w:r>
        <w:rPr>
          <w:b/>
          <w:bCs/>
          <w:color w:val="000000"/>
          <w:szCs w:val="24"/>
        </w:rPr>
        <w:t xml:space="preserve"> – Discussion/Action)</w:t>
      </w:r>
      <w:r>
        <w:rPr>
          <w:b/>
          <w:bCs/>
          <w:color w:val="000000"/>
          <w:szCs w:val="24"/>
        </w:rPr>
        <w:tab/>
      </w:r>
    </w:p>
    <w:p w14:paraId="20477363" w14:textId="1A4F54D5" w:rsidR="00ED740C" w:rsidRDefault="00D86F28" w:rsidP="00D86F28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>The Budget Advisory Comm</w:t>
      </w:r>
      <w:r w:rsidR="00ED740C">
        <w:rPr>
          <w:bCs/>
          <w:i/>
          <w:color w:val="000000"/>
          <w:szCs w:val="24"/>
        </w:rPr>
        <w:t>ittee will discuss and come up with their goals for the 2017-2018 term.</w:t>
      </w:r>
    </w:p>
    <w:p w14:paraId="346CFA40" w14:textId="06770D57" w:rsidR="00D86F28" w:rsidRPr="00D86F28" w:rsidRDefault="00D86F28" w:rsidP="00D86F28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ab/>
      </w:r>
    </w:p>
    <w:p w14:paraId="3D931C92" w14:textId="3A3CE2A1" w:rsidR="006D3FDD" w:rsidRDefault="00F7189D" w:rsidP="006D3FD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Constitution &amp; Bylaws Suggested Changes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 w:rsidR="00ED740C">
        <w:rPr>
          <w:b/>
          <w:bCs/>
          <w:color w:val="000000"/>
          <w:szCs w:val="24"/>
        </w:rPr>
        <w:t>(</w:t>
      </w:r>
      <w:r>
        <w:rPr>
          <w:b/>
          <w:bCs/>
          <w:color w:val="000000"/>
          <w:szCs w:val="24"/>
        </w:rPr>
        <w:t>30</w:t>
      </w:r>
      <w:r w:rsidR="00D86F28">
        <w:rPr>
          <w:b/>
          <w:bCs/>
          <w:color w:val="000000"/>
          <w:szCs w:val="24"/>
        </w:rPr>
        <w:t xml:space="preserve"> min.)</w:t>
      </w:r>
    </w:p>
    <w:p w14:paraId="7093554D" w14:textId="00CF39D6" w:rsidR="00D86F28" w:rsidRDefault="00D86F28" w:rsidP="00D86F28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(Chair </w:t>
      </w:r>
      <w:r w:rsidR="00F7189D">
        <w:rPr>
          <w:b/>
          <w:bCs/>
          <w:color w:val="000000"/>
          <w:szCs w:val="24"/>
        </w:rPr>
        <w:t>Cowperthwaite</w:t>
      </w:r>
      <w:r>
        <w:rPr>
          <w:b/>
          <w:bCs/>
          <w:color w:val="000000"/>
          <w:szCs w:val="24"/>
        </w:rPr>
        <w:t xml:space="preserve"> – Discussion/No Action)</w:t>
      </w:r>
    </w:p>
    <w:p w14:paraId="35F8E0B3" w14:textId="2EFE71BA" w:rsidR="00D86F28" w:rsidRDefault="00D86F28" w:rsidP="00D86F28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Cs/>
          <w:i/>
          <w:color w:val="000000"/>
          <w:szCs w:val="24"/>
        </w:rPr>
        <w:t xml:space="preserve">The </w:t>
      </w:r>
      <w:r w:rsidR="00F7189D">
        <w:rPr>
          <w:bCs/>
          <w:i/>
          <w:color w:val="000000"/>
          <w:szCs w:val="24"/>
        </w:rPr>
        <w:t xml:space="preserve">Rules </w:t>
      </w:r>
      <w:r>
        <w:rPr>
          <w:bCs/>
          <w:i/>
          <w:color w:val="000000"/>
          <w:szCs w:val="24"/>
        </w:rPr>
        <w:t xml:space="preserve">Committee will discuss and come up </w:t>
      </w:r>
      <w:r w:rsidR="00F7189D">
        <w:rPr>
          <w:bCs/>
          <w:i/>
          <w:color w:val="000000"/>
          <w:szCs w:val="24"/>
        </w:rPr>
        <w:t>changes that should be made to the Region</w:t>
      </w:r>
      <w:r>
        <w:rPr>
          <w:bCs/>
          <w:i/>
          <w:color w:val="000000"/>
          <w:szCs w:val="24"/>
        </w:rPr>
        <w:t xml:space="preserve"> V</w:t>
      </w:r>
      <w:r w:rsidR="00F7189D">
        <w:rPr>
          <w:bCs/>
          <w:i/>
          <w:color w:val="000000"/>
          <w:szCs w:val="24"/>
        </w:rPr>
        <w:t xml:space="preserve"> Constitution and By-Laws</w:t>
      </w:r>
      <w:r>
        <w:rPr>
          <w:bCs/>
          <w:i/>
          <w:color w:val="000000"/>
          <w:szCs w:val="24"/>
        </w:rPr>
        <w:t>.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</w:p>
    <w:p w14:paraId="4F5ADCF4" w14:textId="77777777" w:rsidR="00E502F3" w:rsidRDefault="00E502F3" w:rsidP="00D86F28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</w:p>
    <w:p w14:paraId="19FE7CBD" w14:textId="4194C6DF" w:rsidR="001A37BB" w:rsidRDefault="00E502F3" w:rsidP="001A37BB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Next Budget Advisory Committee Meeting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(5 min.)</w:t>
      </w:r>
    </w:p>
    <w:p w14:paraId="6AE07017" w14:textId="1E3411E8" w:rsidR="00E502F3" w:rsidRDefault="00E502F3" w:rsidP="00E502F3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(Chair </w:t>
      </w:r>
      <w:r w:rsidR="00F7189D">
        <w:rPr>
          <w:b/>
          <w:bCs/>
          <w:color w:val="000000"/>
          <w:szCs w:val="24"/>
        </w:rPr>
        <w:t>Cowperthwaite</w:t>
      </w:r>
      <w:r>
        <w:rPr>
          <w:b/>
          <w:bCs/>
          <w:color w:val="000000"/>
          <w:szCs w:val="24"/>
        </w:rPr>
        <w:t xml:space="preserve"> – Discussion/No Action)</w:t>
      </w:r>
    </w:p>
    <w:p w14:paraId="5BF8772B" w14:textId="4548B490" w:rsidR="00E502F3" w:rsidRPr="00E502F3" w:rsidRDefault="00E502F3" w:rsidP="00E502F3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 xml:space="preserve">The </w:t>
      </w:r>
      <w:r w:rsidR="00F7189D">
        <w:rPr>
          <w:bCs/>
          <w:i/>
          <w:color w:val="000000"/>
          <w:szCs w:val="24"/>
        </w:rPr>
        <w:t>Rules</w:t>
      </w:r>
      <w:r>
        <w:rPr>
          <w:bCs/>
          <w:i/>
          <w:color w:val="000000"/>
          <w:szCs w:val="24"/>
        </w:rPr>
        <w:t xml:space="preserve"> Committee will discuss a date for the next meeting. </w:t>
      </w:r>
    </w:p>
    <w:p w14:paraId="5E60A40B" w14:textId="77777777" w:rsidR="00B208F6" w:rsidRDefault="00B208F6" w:rsidP="00B208F6">
      <w:pPr>
        <w:pStyle w:val="ListParagraph"/>
        <w:spacing w:after="0" w:line="240" w:lineRule="auto"/>
        <w:ind w:left="760"/>
        <w:rPr>
          <w:b/>
          <w:bCs/>
          <w:color w:val="000000"/>
          <w:szCs w:val="24"/>
        </w:rPr>
      </w:pPr>
    </w:p>
    <w:p w14:paraId="3292331A" w14:textId="3B80781C" w:rsidR="00B208F6" w:rsidRDefault="00B208F6" w:rsidP="00B208F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COMMUNICATIONS FROM FLOOR</w:t>
      </w:r>
    </w:p>
    <w:p w14:paraId="36577608" w14:textId="0449246A" w:rsidR="00B208F6" w:rsidRPr="00B208F6" w:rsidRDefault="00B208F6" w:rsidP="00B208F6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B208F6">
        <w:rPr>
          <w:bCs/>
          <w:i/>
          <w:color w:val="000000"/>
          <w:szCs w:val="24"/>
        </w:rPr>
        <w:t xml:space="preserve">This time is reserved for any </w:t>
      </w:r>
      <w:r>
        <w:rPr>
          <w:bCs/>
          <w:i/>
          <w:color w:val="000000"/>
          <w:szCs w:val="24"/>
        </w:rPr>
        <w:t xml:space="preserve">Region V </w:t>
      </w:r>
      <w:r w:rsidR="00BC7C3D">
        <w:rPr>
          <w:bCs/>
          <w:i/>
          <w:color w:val="000000"/>
          <w:szCs w:val="24"/>
        </w:rPr>
        <w:t>Rules</w:t>
      </w:r>
      <w:r>
        <w:rPr>
          <w:bCs/>
          <w:i/>
          <w:color w:val="000000"/>
          <w:szCs w:val="24"/>
        </w:rPr>
        <w:t xml:space="preserve"> Committee </w:t>
      </w:r>
      <w:r w:rsidRPr="00B208F6">
        <w:rPr>
          <w:bCs/>
          <w:i/>
          <w:color w:val="000000"/>
          <w:szCs w:val="24"/>
        </w:rPr>
        <w:t>member to make announcements on items not on the agenda. A time limit of one (1) minute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>per speaker shall be observed and the total time limit for this item shall not be extended.</w:t>
      </w:r>
    </w:p>
    <w:p w14:paraId="4A8C9506" w14:textId="09F51095" w:rsidR="00B208F6" w:rsidRDefault="00B208F6" w:rsidP="00B208F6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B208F6">
        <w:rPr>
          <w:bCs/>
          <w:i/>
          <w:color w:val="000000"/>
          <w:szCs w:val="24"/>
        </w:rPr>
        <w:t>No action will be taken.</w:t>
      </w:r>
    </w:p>
    <w:p w14:paraId="1989DE80" w14:textId="77777777" w:rsidR="00372630" w:rsidRDefault="00372630" w:rsidP="00B208F6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</w:p>
    <w:p w14:paraId="508CF530" w14:textId="77777777" w:rsidR="00372630" w:rsidRDefault="00372630" w:rsidP="0037263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PUBLIC COMMENT</w:t>
      </w:r>
    </w:p>
    <w:p w14:paraId="6B8A4733" w14:textId="05D53BA3" w:rsidR="00372630" w:rsidRDefault="00B208F6" w:rsidP="00372630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372630">
        <w:rPr>
          <w:bCs/>
          <w:i/>
          <w:color w:val="000000"/>
          <w:szCs w:val="24"/>
        </w:rPr>
        <w:t xml:space="preserve">This segment of the meeting is reserved for people desiring to address </w:t>
      </w:r>
      <w:r w:rsidR="00372630">
        <w:rPr>
          <w:bCs/>
          <w:i/>
          <w:color w:val="000000"/>
          <w:szCs w:val="24"/>
        </w:rPr>
        <w:t xml:space="preserve">the Region V </w:t>
      </w:r>
      <w:r w:rsidR="00BC7C3D">
        <w:rPr>
          <w:bCs/>
          <w:i/>
          <w:color w:val="000000"/>
          <w:szCs w:val="24"/>
        </w:rPr>
        <w:t>Rules</w:t>
      </w:r>
      <w:r w:rsidRPr="00372630">
        <w:rPr>
          <w:bCs/>
          <w:i/>
          <w:color w:val="000000"/>
          <w:szCs w:val="24"/>
        </w:rPr>
        <w:t xml:space="preserve"> Committee on any matter of concern that is not</w:t>
      </w:r>
      <w:r w:rsidR="00372630"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>stated on the agenda. A time limit of three (3) minutes per speaker and fifteen (15) minutes</w:t>
      </w:r>
      <w:r w:rsidR="00372630"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>per topic shall be observed. The law does not permit any action to be taken nor extended</w:t>
      </w:r>
      <w:r w:rsidR="00372630"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 xml:space="preserve">discussion of any items not on the agenda. </w:t>
      </w:r>
      <w:r w:rsidR="00372630">
        <w:rPr>
          <w:bCs/>
          <w:i/>
          <w:color w:val="000000"/>
          <w:szCs w:val="24"/>
        </w:rPr>
        <w:t>The Region V</w:t>
      </w:r>
      <w:r w:rsidRPr="00B208F6">
        <w:rPr>
          <w:bCs/>
          <w:i/>
          <w:color w:val="000000"/>
          <w:szCs w:val="24"/>
        </w:rPr>
        <w:t xml:space="preserve"> Committee may briefly respond to statements made or questions posed however</w:t>
      </w:r>
      <w:r w:rsidR="00372630"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 xml:space="preserve">for further information please contact the </w:t>
      </w:r>
      <w:r w:rsidR="00BC7C3D">
        <w:rPr>
          <w:bCs/>
          <w:i/>
          <w:color w:val="000000"/>
          <w:szCs w:val="24"/>
        </w:rPr>
        <w:t xml:space="preserve">Region </w:t>
      </w:r>
      <w:proofErr w:type="spellStart"/>
      <w:proofErr w:type="gramStart"/>
      <w:r w:rsidR="00BC7C3D">
        <w:rPr>
          <w:bCs/>
          <w:i/>
          <w:color w:val="000000"/>
          <w:szCs w:val="24"/>
        </w:rPr>
        <w:t>Vl</w:t>
      </w:r>
      <w:proofErr w:type="spellEnd"/>
      <w:proofErr w:type="gramEnd"/>
      <w:r w:rsidR="00BC7C3D">
        <w:rPr>
          <w:bCs/>
          <w:i/>
          <w:color w:val="000000"/>
          <w:szCs w:val="24"/>
        </w:rPr>
        <w:t xml:space="preserve"> Rules</w:t>
      </w:r>
      <w:r w:rsidR="00372630"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>Committee Chair for the item of discussion to be placed on a future agenda.</w:t>
      </w:r>
    </w:p>
    <w:p w14:paraId="4CAE12F4" w14:textId="3F32C7C1" w:rsidR="00B208F6" w:rsidRDefault="00B208F6" w:rsidP="00372630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B208F6">
        <w:rPr>
          <w:bCs/>
          <w:i/>
          <w:color w:val="000000"/>
          <w:szCs w:val="24"/>
        </w:rPr>
        <w:t>(Brown Act §54954.3)</w:t>
      </w:r>
    </w:p>
    <w:p w14:paraId="1A26148D" w14:textId="41EF2C1B" w:rsidR="009B6011" w:rsidRDefault="009B6011" w:rsidP="00372630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</w:p>
    <w:p w14:paraId="0F7BDB35" w14:textId="72DE120C" w:rsidR="009B6011" w:rsidRPr="009B6011" w:rsidRDefault="009B6011" w:rsidP="009B601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9B6011">
        <w:rPr>
          <w:b/>
          <w:bCs/>
          <w:color w:val="000000"/>
          <w:szCs w:val="24"/>
        </w:rPr>
        <w:t>ADJOURNMENT</w:t>
      </w:r>
    </w:p>
    <w:sectPr w:rsidR="009B6011" w:rsidRPr="009B6011" w:rsidSect="00FF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3646"/>
    <w:multiLevelType w:val="hybridMultilevel"/>
    <w:tmpl w:val="B816DB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A9E"/>
    <w:multiLevelType w:val="hybridMultilevel"/>
    <w:tmpl w:val="51FE08AC"/>
    <w:lvl w:ilvl="0" w:tplc="EADA5EE8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4F9258B8"/>
    <w:multiLevelType w:val="hybridMultilevel"/>
    <w:tmpl w:val="3DB6CF76"/>
    <w:lvl w:ilvl="0" w:tplc="E2880C6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535E761F"/>
    <w:multiLevelType w:val="hybridMultilevel"/>
    <w:tmpl w:val="02CED304"/>
    <w:lvl w:ilvl="0" w:tplc="A8484726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7FD57588"/>
    <w:multiLevelType w:val="hybridMultilevel"/>
    <w:tmpl w:val="B816DB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4A"/>
    <w:rsid w:val="00040607"/>
    <w:rsid w:val="0005015B"/>
    <w:rsid w:val="000B1A73"/>
    <w:rsid w:val="001A37BB"/>
    <w:rsid w:val="0028360A"/>
    <w:rsid w:val="00284733"/>
    <w:rsid w:val="002E3FA8"/>
    <w:rsid w:val="003056CD"/>
    <w:rsid w:val="00372630"/>
    <w:rsid w:val="003A0FC3"/>
    <w:rsid w:val="004978E6"/>
    <w:rsid w:val="00522DB6"/>
    <w:rsid w:val="00526F61"/>
    <w:rsid w:val="005D1CD8"/>
    <w:rsid w:val="00676742"/>
    <w:rsid w:val="00690D43"/>
    <w:rsid w:val="006D3FDD"/>
    <w:rsid w:val="00700437"/>
    <w:rsid w:val="00701AD8"/>
    <w:rsid w:val="007C7A86"/>
    <w:rsid w:val="009B6011"/>
    <w:rsid w:val="009D004A"/>
    <w:rsid w:val="00AD3E7D"/>
    <w:rsid w:val="00B208F6"/>
    <w:rsid w:val="00BC7C3D"/>
    <w:rsid w:val="00BD6D43"/>
    <w:rsid w:val="00BE3D13"/>
    <w:rsid w:val="00BE78D6"/>
    <w:rsid w:val="00C06D80"/>
    <w:rsid w:val="00C334C0"/>
    <w:rsid w:val="00C506E3"/>
    <w:rsid w:val="00D4261A"/>
    <w:rsid w:val="00D86F28"/>
    <w:rsid w:val="00DB7C8C"/>
    <w:rsid w:val="00DF0A52"/>
    <w:rsid w:val="00E4418D"/>
    <w:rsid w:val="00E502F3"/>
    <w:rsid w:val="00E54849"/>
    <w:rsid w:val="00ED740C"/>
    <w:rsid w:val="00F7189D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40C3"/>
  <w15:chartTrackingRefBased/>
  <w15:docId w15:val="{D46440CF-CFED-4731-A67D-08C5AC30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04A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pple-tab-span">
    <w:name w:val="apple-tab-span"/>
    <w:basedOn w:val="DefaultParagraphFont"/>
    <w:rsid w:val="009D004A"/>
  </w:style>
  <w:style w:type="character" w:styleId="Hyperlink">
    <w:name w:val="Hyperlink"/>
    <w:basedOn w:val="DefaultParagraphFont"/>
    <w:uiPriority w:val="99"/>
    <w:unhideWhenUsed/>
    <w:rsid w:val="00BE78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8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2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ticeRegionV@studentsenatecc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Bryndis Maria Arnarsdottir</dc:creator>
  <cp:keywords/>
  <dc:description/>
  <cp:lastModifiedBy>Robert C. Cowperthwaite</cp:lastModifiedBy>
  <cp:revision>3</cp:revision>
  <dcterms:created xsi:type="dcterms:W3CDTF">2017-10-17T03:14:00Z</dcterms:created>
  <dcterms:modified xsi:type="dcterms:W3CDTF">2017-10-18T03:09:00Z</dcterms:modified>
</cp:coreProperties>
</file>